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6571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BA2018E">
      <w:pPr>
        <w:widowControl/>
        <w:shd w:val="clear" w:color="auto" w:fill="FFFFFF"/>
        <w:ind w:firstLine="643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供应商报名表格</w:t>
      </w:r>
    </w:p>
    <w:tbl>
      <w:tblPr>
        <w:tblStyle w:val="10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19"/>
        <w:gridCol w:w="1686"/>
        <w:gridCol w:w="1144"/>
        <w:gridCol w:w="1361"/>
        <w:gridCol w:w="2415"/>
      </w:tblGrid>
      <w:tr w14:paraId="2AF7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41" w:type="dxa"/>
          </w:tcPr>
          <w:p w14:paraId="39DD8E1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公司</w:t>
            </w:r>
          </w:p>
        </w:tc>
        <w:tc>
          <w:tcPr>
            <w:tcW w:w="1419" w:type="dxa"/>
          </w:tcPr>
          <w:p w14:paraId="67C8FEF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598B38DE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注册资金</w:t>
            </w:r>
          </w:p>
        </w:tc>
        <w:tc>
          <w:tcPr>
            <w:tcW w:w="1144" w:type="dxa"/>
          </w:tcPr>
          <w:p w14:paraId="10914D7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 w14:paraId="1DC98022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15" w:type="dxa"/>
          </w:tcPr>
          <w:p w14:paraId="5D9CFC9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6B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6" w:type="dxa"/>
            <w:gridSpan w:val="6"/>
          </w:tcPr>
          <w:p w14:paraId="3C53AF3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地址：</w:t>
            </w:r>
          </w:p>
        </w:tc>
      </w:tr>
      <w:tr w14:paraId="3D6D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6" w:type="dxa"/>
            <w:gridSpan w:val="6"/>
          </w:tcPr>
          <w:p w14:paraId="1A38D6E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经营范围：</w:t>
            </w:r>
          </w:p>
        </w:tc>
      </w:tr>
      <w:tr w14:paraId="6741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6" w:type="dxa"/>
            <w:gridSpan w:val="6"/>
          </w:tcPr>
          <w:p w14:paraId="4E86DD8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经营范畴：□一般供应商 □宁夏消费帮扶供应商</w:t>
            </w:r>
          </w:p>
        </w:tc>
      </w:tr>
      <w:tr w14:paraId="5CA8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41" w:type="dxa"/>
            <w:textDirection w:val="tbLrV"/>
          </w:tcPr>
          <w:p w14:paraId="19FBCFFE">
            <w:pPr>
              <w:numPr>
                <w:ilvl w:val="0"/>
                <w:numId w:val="0"/>
              </w:numPr>
              <w:ind w:left="113" w:leftChars="0" w:right="113" w:firstLine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公司简介</w:t>
            </w:r>
          </w:p>
        </w:tc>
        <w:tc>
          <w:tcPr>
            <w:tcW w:w="8025" w:type="dxa"/>
            <w:gridSpan w:val="5"/>
          </w:tcPr>
          <w:p w14:paraId="53DE263B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58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1" w:type="dxa"/>
            <w:textDirection w:val="tbLrV"/>
          </w:tcPr>
          <w:p w14:paraId="76B802CE">
            <w:pPr>
              <w:ind w:left="113" w:leftChars="0" w:right="113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报名材料</w:t>
            </w:r>
          </w:p>
        </w:tc>
        <w:tc>
          <w:tcPr>
            <w:tcW w:w="8025" w:type="dxa"/>
            <w:gridSpan w:val="5"/>
          </w:tcPr>
          <w:p w14:paraId="3F8C4E43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企业营业执照；</w:t>
            </w:r>
          </w:p>
          <w:p w14:paraId="3565C480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食品药品生产经营许可证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；</w:t>
            </w:r>
          </w:p>
          <w:p w14:paraId="372958B2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产品的品名及价格说明书（报价单）；</w:t>
            </w:r>
          </w:p>
          <w:p w14:paraId="40CC7662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法人身份证复印件加盖公章；</w:t>
            </w:r>
          </w:p>
          <w:p w14:paraId="4272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5.产品质量证明相关材料（近一年有效的第三方检测机构出具的报告及出厂检测报告等）；</w:t>
            </w:r>
          </w:p>
          <w:p w14:paraId="0E77C60E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如若是宁夏消费帮扶供应商需要提供当地政府推荐函。</w:t>
            </w:r>
          </w:p>
        </w:tc>
      </w:tr>
    </w:tbl>
    <w:p w14:paraId="3C08CEBB">
      <w:pPr>
        <w:widowControl/>
        <w:shd w:val="clear" w:color="auto" w:fill="FFFFFF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2AE517"/>
    <w:multiLevelType w:val="singleLevel"/>
    <w:tmpl w:val="F22AE5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YmYyNzIyYTBkMzQ3NjMxMzkyMDNmMDk2NzIyYTcifQ=="/>
  </w:docVars>
  <w:rsids>
    <w:rsidRoot w:val="00291AF0"/>
    <w:rsid w:val="000B52E6"/>
    <w:rsid w:val="00291AF0"/>
    <w:rsid w:val="004E4E02"/>
    <w:rsid w:val="0052693F"/>
    <w:rsid w:val="00A87C1A"/>
    <w:rsid w:val="00F51D82"/>
    <w:rsid w:val="00FB2E9D"/>
    <w:rsid w:val="08E83D84"/>
    <w:rsid w:val="09A01E43"/>
    <w:rsid w:val="0BE67BA2"/>
    <w:rsid w:val="0CA23AC9"/>
    <w:rsid w:val="0CF537BF"/>
    <w:rsid w:val="0E4C2D4F"/>
    <w:rsid w:val="0EC62011"/>
    <w:rsid w:val="0F83160E"/>
    <w:rsid w:val="0FD97645"/>
    <w:rsid w:val="13510772"/>
    <w:rsid w:val="184E2157"/>
    <w:rsid w:val="1A47560A"/>
    <w:rsid w:val="1C340653"/>
    <w:rsid w:val="1C34202C"/>
    <w:rsid w:val="1E734B49"/>
    <w:rsid w:val="20AA343C"/>
    <w:rsid w:val="260E7FC9"/>
    <w:rsid w:val="29443FDC"/>
    <w:rsid w:val="2AFF452A"/>
    <w:rsid w:val="33C834C1"/>
    <w:rsid w:val="3AC8335E"/>
    <w:rsid w:val="442073EE"/>
    <w:rsid w:val="44984B96"/>
    <w:rsid w:val="44F0533B"/>
    <w:rsid w:val="48B620CF"/>
    <w:rsid w:val="4955662C"/>
    <w:rsid w:val="49670FCA"/>
    <w:rsid w:val="4A7D6176"/>
    <w:rsid w:val="4DCC15B7"/>
    <w:rsid w:val="521525AA"/>
    <w:rsid w:val="534053B7"/>
    <w:rsid w:val="542352D9"/>
    <w:rsid w:val="5486197E"/>
    <w:rsid w:val="57EC1669"/>
    <w:rsid w:val="5A4F4638"/>
    <w:rsid w:val="5D7744EF"/>
    <w:rsid w:val="5E222D7F"/>
    <w:rsid w:val="619A0388"/>
    <w:rsid w:val="61B13528"/>
    <w:rsid w:val="62C21944"/>
    <w:rsid w:val="634B0772"/>
    <w:rsid w:val="66326DE1"/>
    <w:rsid w:val="6C5A3031"/>
    <w:rsid w:val="6DDD233B"/>
    <w:rsid w:val="7177260C"/>
    <w:rsid w:val="721A1024"/>
    <w:rsid w:val="72C92744"/>
    <w:rsid w:val="73D9562D"/>
    <w:rsid w:val="7E22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cs="Times New Roman" w:asciiTheme="minorHAnsi" w:hAnsiTheme="minorHAnsi" w:eastAsiaTheme="minorEastAsia"/>
      <w:color w:val="161616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after="500" w:line="288" w:lineRule="auto"/>
      <w:ind w:firstLine="0" w:firstLineChars="0"/>
      <w:jc w:val="left"/>
      <w:outlineLvl w:val="0"/>
    </w:pPr>
    <w:rPr>
      <w:rFonts w:ascii="微软雅黑" w:hAnsi="微软雅黑" w:eastAsia="微软雅黑"/>
      <w:b/>
      <w:bCs/>
      <w:sz w:val="30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spacing w:after="500" w:line="288" w:lineRule="auto"/>
      <w:ind w:firstLine="0" w:firstLineChars="0"/>
      <w:jc w:val="left"/>
      <w:outlineLvl w:val="1"/>
    </w:pPr>
    <w:rPr>
      <w:rFonts w:ascii="微软雅黑" w:hAnsi="微软雅黑" w:eastAsia="微软雅黑" w:cstheme="majorBidi"/>
      <w:b/>
      <w:bCs/>
      <w:sz w:val="27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spacing w:after="500" w:line="288" w:lineRule="auto"/>
      <w:ind w:firstLine="0" w:firstLineChars="0"/>
      <w:jc w:val="left"/>
      <w:outlineLvl w:val="2"/>
    </w:pPr>
    <w:rPr>
      <w:rFonts w:ascii="微软雅黑" w:hAnsi="微软雅黑" w:eastAsia="微软雅黑"/>
      <w:bCs/>
      <w:sz w:val="27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1"/>
    <w:basedOn w:val="8"/>
    <w:qFormat/>
    <w:uiPriority w:val="0"/>
    <w:pPr>
      <w:ind w:firstLine="480"/>
    </w:pPr>
  </w:style>
  <w:style w:type="paragraph" w:customStyle="1" w:styleId="15">
    <w:name w:val="样式1"/>
    <w:basedOn w:val="8"/>
    <w:qFormat/>
    <w:uiPriority w:val="0"/>
    <w:pPr>
      <w:ind w:firstLine="480"/>
    </w:pPr>
  </w:style>
  <w:style w:type="paragraph" w:customStyle="1" w:styleId="16">
    <w:name w:val="样式2"/>
    <w:basedOn w:val="8"/>
    <w:qFormat/>
    <w:uiPriority w:val="0"/>
    <w:pPr>
      <w:ind w:firstLine="480"/>
    </w:pPr>
  </w:style>
  <w:style w:type="character" w:customStyle="1" w:styleId="17">
    <w:name w:val="页眉 Char"/>
    <w:basedOn w:val="11"/>
    <w:link w:val="7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8">
    <w:name w:val="页脚 Char"/>
    <w:basedOn w:val="11"/>
    <w:link w:val="6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9">
    <w:name w:val="标题 1 Char"/>
    <w:basedOn w:val="11"/>
    <w:link w:val="2"/>
    <w:qFormat/>
    <w:uiPriority w:val="0"/>
    <w:rPr>
      <w:rFonts w:ascii="微软雅黑" w:hAnsi="微软雅黑" w:eastAsia="微软雅黑"/>
      <w:b/>
      <w:bCs/>
      <w:color w:val="161616"/>
      <w:kern w:val="2"/>
      <w:sz w:val="30"/>
      <w:szCs w:val="44"/>
    </w:rPr>
  </w:style>
  <w:style w:type="character" w:customStyle="1" w:styleId="20">
    <w:name w:val="标题 2 Char"/>
    <w:basedOn w:val="11"/>
    <w:link w:val="3"/>
    <w:semiHidden/>
    <w:qFormat/>
    <w:uiPriority w:val="0"/>
    <w:rPr>
      <w:rFonts w:ascii="微软雅黑" w:hAnsi="微软雅黑" w:eastAsia="微软雅黑" w:cstheme="majorBidi"/>
      <w:b/>
      <w:bCs/>
      <w:color w:val="161616"/>
      <w:kern w:val="2"/>
      <w:sz w:val="27"/>
      <w:szCs w:val="32"/>
    </w:rPr>
  </w:style>
  <w:style w:type="character" w:customStyle="1" w:styleId="21">
    <w:name w:val="标题 3 Char"/>
    <w:basedOn w:val="11"/>
    <w:link w:val="4"/>
    <w:semiHidden/>
    <w:qFormat/>
    <w:uiPriority w:val="0"/>
    <w:rPr>
      <w:rFonts w:ascii="微软雅黑" w:hAnsi="微软雅黑" w:eastAsia="微软雅黑"/>
      <w:bCs/>
      <w:color w:val="161616"/>
      <w:kern w:val="2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170</Words>
  <Characters>172</Characters>
  <Lines>1</Lines>
  <Paragraphs>1</Paragraphs>
  <TotalTime>7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2022-02-16T09:26:00Z</dcterms:created>
  <dc:creator>AI智能写手</dc:creator>
  <cp:lastModifiedBy>悦</cp:lastModifiedBy>
  <cp:lastPrinted>2025-11-27T08:16:00Z</cp:lastPrinted>
  <dcterms:modified xsi:type="dcterms:W3CDTF">2025-11-28T09:07:50Z</dcterms:modified>
  <dc:title>办公室个人工作总结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4D79078BB54A4998A7BB8CCB1937E3D0_13</vt:lpwstr>
  </property>
  <property fmtid="{D5CDD505-2E9C-101B-9397-08002B2CF9AE}" pid="4" name="KSOTemplateDocerSaveRecord">
    <vt:lpwstr>eyJoZGlkIjoiNTA1NTQ3NDFkYWI1NDUwN2ZjMWViZGJlMTNmNDRkN2UiLCJ1c2VySWQiOiIxNzI1MzgzNDU2In0=</vt:lpwstr>
  </property>
</Properties>
</file>